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CA3F" w14:textId="77777777"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14:paraId="1FC5F279" w14:textId="77777777"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7"/>
          <w:footerReference w:type="default" r:id="rId8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14:paraId="07F3DB1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14:paraId="31288747" w14:textId="77777777"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14:paraId="7ADA6FAD" w14:textId="77777777"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14:paraId="28FB4B9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B8FB08E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275031D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E054CF9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C66B356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AFAE400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609B448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D5617A7" w14:textId="77777777"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AD65847" w14:textId="77777777"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14:paraId="3C058A50" w14:textId="77777777"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14:paraId="3B97F5E8" w14:textId="77777777"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FC18CC3" w14:textId="77777777"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14:paraId="4F41F99E" w14:textId="77777777"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1120801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BC9CD88" w14:textId="77777777"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7DE929B" w14:textId="77777777"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20AB00A1" w14:textId="77777777"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43DC6E" w14:textId="77777777"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14:paraId="556C4DCA" w14:textId="77777777"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14:paraId="36F11274" w14:textId="77777777"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>Adressdaten Ernährungsberatung</w:t>
      </w:r>
    </w:p>
    <w:p w14:paraId="595DBE56" w14:textId="77777777"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14:paraId="7C5BCD0B" w14:textId="2BD1E277"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16F14">
        <w:rPr>
          <w:rFonts w:ascii="Arial" w:hAnsi="Arial" w:cs="Arial"/>
          <w:color w:val="auto"/>
          <w:sz w:val="20"/>
          <w:szCs w:val="20"/>
          <w:lang w:val="de-CH"/>
        </w:rPr>
        <w:t xml:space="preserve">Circles GmbH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14:paraId="68D61D19" w14:textId="4EBF2624"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>Ernährungsberatung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14:paraId="79273CE4" w14:textId="352B4F2E"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16F14">
        <w:rPr>
          <w:rFonts w:ascii="Arial" w:hAnsi="Arial" w:cs="Arial"/>
          <w:color w:val="auto"/>
          <w:sz w:val="20"/>
          <w:szCs w:val="20"/>
          <w:lang w:val="de-CH"/>
        </w:rPr>
        <w:t>Länggassstrasse 35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14:paraId="7157FDD9" w14:textId="37CA4FA6" w:rsidR="00E74330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16F14">
        <w:rPr>
          <w:rFonts w:ascii="Arial" w:hAnsi="Arial" w:cs="Arial"/>
          <w:color w:val="auto"/>
          <w:sz w:val="20"/>
          <w:szCs w:val="20"/>
          <w:lang w:val="de-CH"/>
        </w:rPr>
        <w:t>3012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="00816F14">
        <w:rPr>
          <w:rFonts w:ascii="Arial" w:hAnsi="Arial" w:cs="Arial"/>
          <w:color w:val="auto"/>
          <w:sz w:val="20"/>
          <w:szCs w:val="20"/>
          <w:lang w:val="de-CH"/>
        </w:rPr>
        <w:t>Bern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816F14" w:rsidRPr="00816F14">
        <w:rPr>
          <w:rFonts w:ascii="Arial" w:hAnsi="Arial" w:cs="Arial"/>
          <w:color w:val="auto"/>
          <w:sz w:val="20"/>
          <w:szCs w:val="20"/>
          <w:lang w:val="de-CH"/>
        </w:rPr>
        <w:t>info@circles-health.com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E74330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E74330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516265">
        <w:rPr>
          <w:rFonts w:ascii="Arial" w:hAnsi="Arial" w:cs="Arial"/>
          <w:color w:val="auto"/>
          <w:sz w:val="20"/>
          <w:szCs w:val="20"/>
          <w:lang w:val="de-CH"/>
        </w:rPr>
        <w:t>T:</w:t>
      </w:r>
      <w:r w:rsidR="00DC5282">
        <w:rPr>
          <w:rFonts w:ascii="Arial" w:hAnsi="Arial" w:cs="Arial"/>
          <w:color w:val="auto"/>
          <w:sz w:val="20"/>
          <w:szCs w:val="20"/>
          <w:lang w:val="de-CH"/>
        </w:rPr>
        <w:t xml:space="preserve"> </w:t>
      </w:r>
      <w:r w:rsidR="00816F14" w:rsidRPr="00816F14">
        <w:rPr>
          <w:rFonts w:ascii="Arial" w:hAnsi="Arial" w:cs="Arial"/>
          <w:color w:val="auto"/>
          <w:sz w:val="20"/>
          <w:szCs w:val="20"/>
          <w:lang w:val="de-CH"/>
        </w:rPr>
        <w:t>+41 31 301 10 24</w:t>
      </w:r>
      <w:r w:rsidR="005E1277">
        <w:rPr>
          <w:rFonts w:ascii="Arial" w:hAnsi="Arial" w:cs="Arial"/>
          <w:color w:val="auto"/>
          <w:sz w:val="20"/>
          <w:szCs w:val="20"/>
          <w:lang w:val="de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7B253F5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14:paraId="6F4BCE05" w14:textId="77777777"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D433B0">
        <w:rPr>
          <w:rFonts w:ascii="Arial" w:hAnsi="Arial" w:cs="Arial"/>
          <w:color w:val="auto"/>
          <w:sz w:val="18"/>
          <w:szCs w:val="18"/>
          <w:lang w:val="de-CH"/>
        </w:rPr>
      </w:r>
      <w:r w:rsidR="00D433B0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9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14:paraId="4A2B84DC" w14:textId="77777777"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433B0">
        <w:rPr>
          <w:rFonts w:ascii="Arial" w:hAnsi="Arial" w:cs="Arial"/>
          <w:color w:val="auto"/>
          <w:sz w:val="18"/>
          <w:szCs w:val="18"/>
        </w:rPr>
      </w:r>
      <w:r w:rsidR="00D433B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0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14:paraId="0294CD42" w14:textId="77777777"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433B0">
        <w:rPr>
          <w:rFonts w:ascii="Arial" w:hAnsi="Arial" w:cs="Arial"/>
          <w:color w:val="auto"/>
          <w:sz w:val="18"/>
          <w:szCs w:val="18"/>
        </w:rPr>
      </w:r>
      <w:r w:rsidR="00D433B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433B0">
        <w:rPr>
          <w:rFonts w:ascii="Arial" w:hAnsi="Arial" w:cs="Arial"/>
          <w:color w:val="auto"/>
          <w:sz w:val="18"/>
          <w:szCs w:val="18"/>
        </w:rPr>
      </w:r>
      <w:r w:rsidR="00D433B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D433B0">
        <w:rPr>
          <w:rFonts w:ascii="Arial" w:hAnsi="Arial" w:cs="Arial"/>
          <w:color w:val="auto"/>
          <w:sz w:val="18"/>
          <w:szCs w:val="18"/>
        </w:rPr>
      </w:r>
      <w:r w:rsidR="00D433B0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14:paraId="21930E95" w14:textId="77777777"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D433B0">
        <w:rPr>
          <w:rFonts w:ascii="Arial" w:hAnsi="Arial" w:cs="Arial"/>
          <w:sz w:val="18"/>
          <w:szCs w:val="18"/>
        </w:rPr>
      </w:r>
      <w:r w:rsidR="00D433B0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1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14:paraId="21A3270D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433B0">
        <w:rPr>
          <w:rFonts w:ascii="Arial" w:hAnsi="Arial" w:cs="Arial"/>
          <w:color w:val="auto"/>
          <w:sz w:val="18"/>
          <w:szCs w:val="18"/>
        </w:rPr>
      </w:r>
      <w:r w:rsidR="00D433B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14:paraId="0B1DDBB1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433B0">
        <w:rPr>
          <w:rFonts w:ascii="Arial" w:hAnsi="Arial" w:cs="Arial"/>
          <w:color w:val="auto"/>
          <w:sz w:val="18"/>
          <w:szCs w:val="18"/>
        </w:rPr>
      </w:r>
      <w:r w:rsidR="00D433B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14:paraId="1381D119" w14:textId="77777777"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433B0">
        <w:rPr>
          <w:rFonts w:ascii="Arial" w:hAnsi="Arial" w:cs="Arial"/>
          <w:color w:val="auto"/>
          <w:sz w:val="18"/>
          <w:szCs w:val="18"/>
        </w:rPr>
      </w:r>
      <w:r w:rsidR="00D433B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14:paraId="763F5D9B" w14:textId="77777777"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D433B0">
        <w:rPr>
          <w:rFonts w:ascii="Arial" w:hAnsi="Arial" w:cs="Arial"/>
          <w:color w:val="auto"/>
          <w:sz w:val="18"/>
          <w:szCs w:val="18"/>
        </w:rPr>
      </w:r>
      <w:r w:rsidR="00D433B0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14:paraId="77F705FB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14:paraId="5AAD65FE" w14:textId="77777777"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14:paraId="492EAC32" w14:textId="77777777"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14:paraId="1E90DBB9" w14:textId="77777777"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6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6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7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64A0EB7" w14:textId="77777777"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52235966" w14:textId="77777777"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14:paraId="31296C81" w14:textId="77777777"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14:paraId="1D347186" w14:textId="77777777"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14:paraId="7FF3E14A" w14:textId="77777777"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14:paraId="4A16DC41" w14:textId="77777777"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6A0C7391" w14:textId="77777777"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7ABA663A" w14:textId="77777777"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5BF0B621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3C8801F4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48BFD20B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1E9D920" w14:textId="77777777"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033B4E09" w14:textId="77777777"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14:paraId="152D6599" w14:textId="77777777"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14:paraId="099F5D25" w14:textId="77777777"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</w:r>
      <w:r w:rsidR="00D433B0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0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1954F" w14:textId="77777777" w:rsidR="00D433B0" w:rsidRDefault="00D433B0">
      <w:r>
        <w:separator/>
      </w:r>
    </w:p>
  </w:endnote>
  <w:endnote w:type="continuationSeparator" w:id="0">
    <w:p w14:paraId="628E6D02" w14:textId="77777777" w:rsidR="00D433B0" w:rsidRDefault="00D4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F460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61F6B2DB" w14:textId="77777777"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14:paraId="50386D4D" w14:textId="77777777"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6A99" w14:textId="77777777" w:rsidR="00D433B0" w:rsidRDefault="00D433B0">
      <w:r>
        <w:separator/>
      </w:r>
    </w:p>
  </w:footnote>
  <w:footnote w:type="continuationSeparator" w:id="0">
    <w:p w14:paraId="77A59243" w14:textId="77777777" w:rsidR="00D433B0" w:rsidRDefault="00D43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28FE" w14:textId="77777777"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15B1DB6F" wp14:editId="633BE1E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0B554331" wp14:editId="60FF6918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 wp14:anchorId="416FA3B2" wp14:editId="72E7C5AB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 wp14:anchorId="40972170" wp14:editId="00EAAA52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 wp14:anchorId="4594BD18" wp14:editId="76270920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BE636E" w14:textId="77777777"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720E9"/>
    <w:rsid w:val="001D1A86"/>
    <w:rsid w:val="001E4ACC"/>
    <w:rsid w:val="00200E56"/>
    <w:rsid w:val="00202774"/>
    <w:rsid w:val="00244561"/>
    <w:rsid w:val="002B5D34"/>
    <w:rsid w:val="002F215D"/>
    <w:rsid w:val="003F2F76"/>
    <w:rsid w:val="004456D9"/>
    <w:rsid w:val="00467DDD"/>
    <w:rsid w:val="004A6DF5"/>
    <w:rsid w:val="004B423E"/>
    <w:rsid w:val="004F50F7"/>
    <w:rsid w:val="00505412"/>
    <w:rsid w:val="00516265"/>
    <w:rsid w:val="00570F24"/>
    <w:rsid w:val="005A5B67"/>
    <w:rsid w:val="005C75E5"/>
    <w:rsid w:val="005E1277"/>
    <w:rsid w:val="005F5CF0"/>
    <w:rsid w:val="006A1D2F"/>
    <w:rsid w:val="006C1BC9"/>
    <w:rsid w:val="00705528"/>
    <w:rsid w:val="00720A72"/>
    <w:rsid w:val="00774541"/>
    <w:rsid w:val="007A1F73"/>
    <w:rsid w:val="007F3128"/>
    <w:rsid w:val="00814346"/>
    <w:rsid w:val="00816F14"/>
    <w:rsid w:val="00861889"/>
    <w:rsid w:val="008D540D"/>
    <w:rsid w:val="009030EA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BF22D0"/>
    <w:rsid w:val="00BF58D9"/>
    <w:rsid w:val="00C560B2"/>
    <w:rsid w:val="00CF706A"/>
    <w:rsid w:val="00D433B0"/>
    <w:rsid w:val="00DC5282"/>
    <w:rsid w:val="00E74330"/>
    <w:rsid w:val="00ED235A"/>
    <w:rsid w:val="00ED3F4A"/>
    <w:rsid w:val="00F94081"/>
    <w:rsid w:val="00F95F53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03AC2E28"/>
  <w15:docId w15:val="{2DEDAA6E-BA74-48F6-B9E9-C6BCB2B8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Microsoft Office User</cp:lastModifiedBy>
  <cp:revision>2</cp:revision>
  <cp:lastPrinted>2019-05-11T14:42:00Z</cp:lastPrinted>
  <dcterms:created xsi:type="dcterms:W3CDTF">2022-03-22T10:45:00Z</dcterms:created>
  <dcterms:modified xsi:type="dcterms:W3CDTF">2022-03-22T10:45:00Z</dcterms:modified>
</cp:coreProperties>
</file>